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30" w:rsidRPr="00094D24" w:rsidRDefault="00BC6330" w:rsidP="00337A29">
      <w:pPr>
        <w:jc w:val="center"/>
        <w:rPr>
          <w:rFonts w:ascii="Arial" w:hAnsi="Arial" w:cs="Arial"/>
          <w:sz w:val="16"/>
          <w:szCs w:val="16"/>
          <w:u w:val="single"/>
        </w:rPr>
      </w:pPr>
    </w:p>
    <w:p w:rsidR="00D26ACA" w:rsidRPr="00094D24" w:rsidRDefault="00D26ACA" w:rsidP="00337A29">
      <w:pPr>
        <w:jc w:val="center"/>
        <w:rPr>
          <w:rFonts w:ascii="Arial" w:hAnsi="Arial" w:cs="Arial"/>
          <w:sz w:val="16"/>
          <w:szCs w:val="16"/>
        </w:rPr>
      </w:pPr>
    </w:p>
    <w:p w:rsidR="00683908" w:rsidRPr="009D19ED" w:rsidRDefault="00AC0F62" w:rsidP="00337A29">
      <w:pPr>
        <w:jc w:val="center"/>
        <w:rPr>
          <w:rFonts w:ascii="Arial" w:hAnsi="Arial" w:cs="Arial"/>
          <w:b/>
          <w:sz w:val="16"/>
          <w:szCs w:val="16"/>
        </w:rPr>
      </w:pPr>
      <w:r w:rsidRPr="009D19ED">
        <w:rPr>
          <w:rFonts w:ascii="Arial" w:hAnsi="Arial" w:cs="Arial"/>
          <w:b/>
          <w:sz w:val="16"/>
          <w:szCs w:val="16"/>
        </w:rPr>
        <w:t xml:space="preserve">HİSARÖNÜ ZÜBEYDE HANIM </w:t>
      </w:r>
      <w:r w:rsidR="00EF747A" w:rsidRPr="009D19ED">
        <w:rPr>
          <w:rFonts w:ascii="Arial" w:hAnsi="Arial" w:cs="Arial"/>
          <w:b/>
          <w:sz w:val="16"/>
          <w:szCs w:val="16"/>
        </w:rPr>
        <w:t>İLK</w:t>
      </w:r>
      <w:r w:rsidR="007F77BD">
        <w:rPr>
          <w:rFonts w:ascii="Arial" w:hAnsi="Arial" w:cs="Arial"/>
          <w:b/>
          <w:sz w:val="16"/>
          <w:szCs w:val="16"/>
        </w:rPr>
        <w:t xml:space="preserve">OKULU </w:t>
      </w:r>
      <w:r w:rsidR="00337A29" w:rsidRPr="009D19ED">
        <w:rPr>
          <w:rFonts w:ascii="Arial" w:hAnsi="Arial" w:cs="Arial"/>
          <w:b/>
          <w:sz w:val="16"/>
          <w:szCs w:val="16"/>
        </w:rPr>
        <w:t>ÖĞRENCİ-VELİ-OKUL SÖZLEŞMESİ</w:t>
      </w:r>
    </w:p>
    <w:p w:rsidR="00DA2CF5" w:rsidRPr="007161D2" w:rsidRDefault="00DA2CF5" w:rsidP="00337A29">
      <w:pPr>
        <w:jc w:val="center"/>
        <w:rPr>
          <w:rFonts w:ascii="Arial" w:hAnsi="Arial" w:cs="Arial"/>
          <w:sz w:val="16"/>
          <w:szCs w:val="16"/>
        </w:rPr>
      </w:pPr>
    </w:p>
    <w:p w:rsidR="00337A29" w:rsidRPr="007161D2" w:rsidRDefault="00EF7436" w:rsidP="00EF7436">
      <w:pPr>
        <w:rPr>
          <w:rFonts w:ascii="Arial" w:hAnsi="Arial" w:cs="Arial"/>
          <w:sz w:val="16"/>
          <w:szCs w:val="16"/>
        </w:rPr>
      </w:pPr>
      <w:r w:rsidRPr="007161D2">
        <w:rPr>
          <w:rFonts w:ascii="Arial" w:hAnsi="Arial" w:cs="Arial"/>
          <w:sz w:val="16"/>
          <w:szCs w:val="16"/>
        </w:rPr>
        <w:t xml:space="preserve">      </w:t>
      </w:r>
      <w:r w:rsidR="00337A29" w:rsidRPr="007161D2">
        <w:rPr>
          <w:rFonts w:ascii="Arial" w:hAnsi="Arial" w:cs="Arial"/>
          <w:sz w:val="16"/>
          <w:szCs w:val="16"/>
        </w:rPr>
        <w:t>Okul-veli işbirliği öğrencinin başarısını artıran önemli faktörlerden biridir.</w:t>
      </w:r>
      <w:r w:rsidR="00EF747A" w:rsidRPr="007161D2">
        <w:rPr>
          <w:rFonts w:ascii="Arial" w:hAnsi="Arial" w:cs="Arial"/>
          <w:sz w:val="16"/>
          <w:szCs w:val="16"/>
        </w:rPr>
        <w:t xml:space="preserve"> </w:t>
      </w:r>
      <w:r w:rsidR="00337A29" w:rsidRPr="007161D2">
        <w:rPr>
          <w:rFonts w:ascii="Arial" w:hAnsi="Arial" w:cs="Arial"/>
          <w:sz w:val="16"/>
          <w:szCs w:val="16"/>
        </w:rPr>
        <w:t>Güvenli ve düzenli bir okul ortamının sağlanmasında veli katılımının rolü büyüktür.</w:t>
      </w:r>
      <w:r w:rsidR="00AC0F62" w:rsidRPr="007161D2">
        <w:rPr>
          <w:rFonts w:ascii="Arial" w:hAnsi="Arial" w:cs="Arial"/>
          <w:sz w:val="16"/>
          <w:szCs w:val="16"/>
        </w:rPr>
        <w:t xml:space="preserve"> </w:t>
      </w:r>
      <w:r w:rsidR="00337A29" w:rsidRPr="007161D2">
        <w:rPr>
          <w:rFonts w:ascii="Arial" w:hAnsi="Arial" w:cs="Arial"/>
          <w:sz w:val="16"/>
          <w:szCs w:val="16"/>
        </w:rPr>
        <w:t>Veli katılımının öncelikli amacı,</w:t>
      </w:r>
      <w:r w:rsidR="00EF747A" w:rsidRPr="007161D2">
        <w:rPr>
          <w:rFonts w:ascii="Arial" w:hAnsi="Arial" w:cs="Arial"/>
          <w:sz w:val="16"/>
          <w:szCs w:val="16"/>
        </w:rPr>
        <w:t xml:space="preserve"> </w:t>
      </w:r>
      <w:r w:rsidR="00337A29" w:rsidRPr="007161D2">
        <w:rPr>
          <w:rFonts w:ascii="Arial" w:hAnsi="Arial" w:cs="Arial"/>
          <w:sz w:val="16"/>
          <w:szCs w:val="16"/>
        </w:rPr>
        <w:t xml:space="preserve">okulun eğitim etkinliklerini </w:t>
      </w:r>
      <w:r w:rsidR="00121086" w:rsidRPr="007161D2">
        <w:rPr>
          <w:rFonts w:ascii="Arial" w:hAnsi="Arial" w:cs="Arial"/>
          <w:sz w:val="16"/>
          <w:szCs w:val="16"/>
        </w:rPr>
        <w:t>yönlendiren okul personeline destek olmak,</w:t>
      </w:r>
      <w:r w:rsidR="00EF747A" w:rsidRPr="007161D2">
        <w:rPr>
          <w:rFonts w:ascii="Arial" w:hAnsi="Arial" w:cs="Arial"/>
          <w:sz w:val="16"/>
          <w:szCs w:val="16"/>
        </w:rPr>
        <w:t xml:space="preserve"> </w:t>
      </w:r>
      <w:r w:rsidR="00121086" w:rsidRPr="007161D2">
        <w:rPr>
          <w:rFonts w:ascii="Arial" w:hAnsi="Arial" w:cs="Arial"/>
          <w:sz w:val="16"/>
          <w:szCs w:val="16"/>
        </w:rPr>
        <w:t>çalışmalara meslekleri ve yeterlilikleri doğrultusunda farklı düzeylerde katkılarını sağlamak,</w:t>
      </w:r>
      <w:r w:rsidR="00EF747A" w:rsidRPr="007161D2">
        <w:rPr>
          <w:rFonts w:ascii="Arial" w:hAnsi="Arial" w:cs="Arial"/>
          <w:sz w:val="16"/>
          <w:szCs w:val="16"/>
        </w:rPr>
        <w:t xml:space="preserve"> </w:t>
      </w:r>
      <w:r w:rsidR="00121086" w:rsidRPr="007161D2">
        <w:rPr>
          <w:rFonts w:ascii="Arial" w:hAnsi="Arial" w:cs="Arial"/>
          <w:sz w:val="16"/>
          <w:szCs w:val="16"/>
        </w:rPr>
        <w:t>okul ve ev arasında sıkı bağlar kurarak öğrencinin eğitim sürecine katkıda bulunmaktır.</w:t>
      </w:r>
      <w:r w:rsidR="00EF747A" w:rsidRPr="007161D2">
        <w:rPr>
          <w:rFonts w:ascii="Arial" w:hAnsi="Arial" w:cs="Arial"/>
          <w:sz w:val="16"/>
          <w:szCs w:val="16"/>
        </w:rPr>
        <w:t xml:space="preserve"> </w:t>
      </w:r>
      <w:r w:rsidR="00121086" w:rsidRPr="007161D2">
        <w:rPr>
          <w:rFonts w:ascii="Arial" w:hAnsi="Arial" w:cs="Arial"/>
          <w:sz w:val="16"/>
          <w:szCs w:val="16"/>
        </w:rPr>
        <w:t>(Bu sözleşme;</w:t>
      </w:r>
      <w:r w:rsidRPr="007161D2">
        <w:rPr>
          <w:rFonts w:ascii="Arial" w:hAnsi="Arial" w:cs="Arial"/>
          <w:sz w:val="16"/>
          <w:szCs w:val="16"/>
        </w:rPr>
        <w:t xml:space="preserve"> </w:t>
      </w:r>
      <w:r w:rsidR="00121086" w:rsidRPr="007161D2">
        <w:rPr>
          <w:rFonts w:ascii="Arial" w:hAnsi="Arial" w:cs="Arial"/>
          <w:sz w:val="16"/>
          <w:szCs w:val="16"/>
        </w:rPr>
        <w:t>veliyi ve öğrenciyi okulun işleyişi,</w:t>
      </w:r>
      <w:r w:rsidR="00EF747A" w:rsidRPr="007161D2">
        <w:rPr>
          <w:rFonts w:ascii="Arial" w:hAnsi="Arial" w:cs="Arial"/>
          <w:sz w:val="16"/>
          <w:szCs w:val="16"/>
        </w:rPr>
        <w:t xml:space="preserve"> </w:t>
      </w:r>
      <w:r w:rsidR="00AC0F62" w:rsidRPr="007161D2">
        <w:rPr>
          <w:rFonts w:ascii="Arial" w:hAnsi="Arial" w:cs="Arial"/>
          <w:sz w:val="16"/>
          <w:szCs w:val="16"/>
        </w:rPr>
        <w:t>kuralları</w:t>
      </w:r>
      <w:r w:rsidR="00121086" w:rsidRPr="007161D2">
        <w:rPr>
          <w:rFonts w:ascii="Arial" w:hAnsi="Arial" w:cs="Arial"/>
          <w:sz w:val="16"/>
          <w:szCs w:val="16"/>
        </w:rPr>
        <w:t>,</w:t>
      </w:r>
      <w:r w:rsidR="00AC0F62" w:rsidRPr="007161D2">
        <w:rPr>
          <w:rFonts w:ascii="Arial" w:hAnsi="Arial" w:cs="Arial"/>
          <w:sz w:val="16"/>
          <w:szCs w:val="16"/>
        </w:rPr>
        <w:t xml:space="preserve"> </w:t>
      </w:r>
      <w:r w:rsidR="00121086" w:rsidRPr="007161D2">
        <w:rPr>
          <w:rFonts w:ascii="Arial" w:hAnsi="Arial" w:cs="Arial"/>
          <w:sz w:val="16"/>
          <w:szCs w:val="16"/>
        </w:rPr>
        <w:t>öğ</w:t>
      </w:r>
      <w:r w:rsidR="00E263DC" w:rsidRPr="007161D2">
        <w:rPr>
          <w:rFonts w:ascii="Arial" w:hAnsi="Arial" w:cs="Arial"/>
          <w:sz w:val="16"/>
          <w:szCs w:val="16"/>
        </w:rPr>
        <w:t xml:space="preserve">rencilere ve veliye sağlayacağı </w:t>
      </w:r>
      <w:r w:rsidR="00803DA2" w:rsidRPr="007161D2">
        <w:rPr>
          <w:rFonts w:ascii="Arial" w:hAnsi="Arial" w:cs="Arial"/>
          <w:sz w:val="16"/>
          <w:szCs w:val="16"/>
        </w:rPr>
        <w:t>imkânlar</w:t>
      </w:r>
      <w:r w:rsidR="00121086" w:rsidRPr="007161D2">
        <w:rPr>
          <w:rFonts w:ascii="Arial" w:hAnsi="Arial" w:cs="Arial"/>
          <w:sz w:val="16"/>
          <w:szCs w:val="16"/>
        </w:rPr>
        <w:t xml:space="preserve"> ve tarafların karşılıklı hak ve sorumlulukları konusunda bilgilendirmek amacıyla hazırlanmıştır.)</w:t>
      </w:r>
    </w:p>
    <w:p w:rsidR="00CC3A0D" w:rsidRPr="007161D2" w:rsidRDefault="00CC3A0D" w:rsidP="00EF743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68"/>
        <w:gridCol w:w="5280"/>
        <w:gridCol w:w="5520"/>
      </w:tblGrid>
      <w:tr w:rsidR="00121086" w:rsidRPr="007161D2" w:rsidTr="00A6289B">
        <w:trPr>
          <w:trHeight w:val="422"/>
        </w:trPr>
        <w:tc>
          <w:tcPr>
            <w:tcW w:w="16068" w:type="dxa"/>
            <w:gridSpan w:val="3"/>
          </w:tcPr>
          <w:p w:rsidR="00A45001" w:rsidRPr="007161D2" w:rsidRDefault="00A45001" w:rsidP="00593CCE">
            <w:p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 xml:space="preserve">Yasal Dayanak: </w:t>
            </w:r>
            <w:r w:rsidRPr="00CC2583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A6289B" w:rsidRPr="007161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3CCE">
              <w:rPr>
                <w:rFonts w:ascii="Arial" w:hAnsi="Arial" w:cs="Arial"/>
                <w:sz w:val="16"/>
                <w:szCs w:val="16"/>
              </w:rPr>
              <w:t>1739 S</w:t>
            </w:r>
            <w:r w:rsidRPr="007161D2">
              <w:rPr>
                <w:rFonts w:ascii="Arial" w:hAnsi="Arial" w:cs="Arial"/>
                <w:sz w:val="16"/>
                <w:szCs w:val="16"/>
              </w:rPr>
              <w:t xml:space="preserve">ayılı Milli Eğitim Temel </w:t>
            </w:r>
            <w:proofErr w:type="gramStart"/>
            <w:r w:rsidRPr="007161D2">
              <w:rPr>
                <w:rFonts w:ascii="Arial" w:hAnsi="Arial" w:cs="Arial"/>
                <w:sz w:val="16"/>
                <w:szCs w:val="16"/>
              </w:rPr>
              <w:t>Kanunu</w:t>
            </w:r>
            <w:r w:rsidR="00CC258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3CCE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593CCE" w:rsidRPr="00593CCE">
              <w:rPr>
                <w:rFonts w:ascii="Arial" w:hAnsi="Arial" w:cs="Arial"/>
                <w:b/>
                <w:sz w:val="16"/>
                <w:szCs w:val="16"/>
              </w:rPr>
              <w:t>2</w:t>
            </w:r>
            <w:proofErr w:type="gramEnd"/>
            <w:r w:rsidRPr="00593CCE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B00C7" w:rsidRPr="007161D2">
              <w:rPr>
                <w:rFonts w:ascii="Arial" w:hAnsi="Arial" w:cs="Arial"/>
                <w:sz w:val="16"/>
                <w:szCs w:val="16"/>
              </w:rPr>
              <w:t xml:space="preserve"> MEB </w:t>
            </w:r>
            <w:r w:rsidR="006D3C72">
              <w:rPr>
                <w:rFonts w:ascii="Arial" w:hAnsi="Arial" w:cs="Arial"/>
                <w:sz w:val="16"/>
                <w:szCs w:val="16"/>
              </w:rPr>
              <w:t xml:space="preserve">Okul Öncesi Eğitim ve </w:t>
            </w:r>
            <w:r w:rsidR="00EB00C7" w:rsidRPr="007161D2">
              <w:rPr>
                <w:rFonts w:ascii="Arial" w:hAnsi="Arial" w:cs="Arial"/>
                <w:sz w:val="16"/>
                <w:szCs w:val="16"/>
              </w:rPr>
              <w:t xml:space="preserve">İlköğretim Kurumları </w:t>
            </w:r>
            <w:r w:rsidR="00EF747A" w:rsidRPr="007161D2">
              <w:rPr>
                <w:rFonts w:ascii="Arial" w:hAnsi="Arial" w:cs="Arial"/>
                <w:sz w:val="16"/>
                <w:szCs w:val="16"/>
              </w:rPr>
              <w:t>Y</w:t>
            </w:r>
            <w:r w:rsidR="00EB00C7" w:rsidRPr="007161D2">
              <w:rPr>
                <w:rFonts w:ascii="Arial" w:hAnsi="Arial" w:cs="Arial"/>
                <w:sz w:val="16"/>
                <w:szCs w:val="16"/>
              </w:rPr>
              <w:t xml:space="preserve">önetmeliği </w:t>
            </w:r>
            <w:r w:rsidR="00593CCE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593CCE" w:rsidRPr="00593CCE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593CCE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31F64" w:rsidRPr="007161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3CCE">
              <w:rPr>
                <w:rFonts w:ascii="Arial" w:hAnsi="Arial" w:cs="Arial"/>
                <w:sz w:val="16"/>
                <w:szCs w:val="16"/>
              </w:rPr>
              <w:t xml:space="preserve">MEB </w:t>
            </w:r>
            <w:r w:rsidRPr="007161D2">
              <w:rPr>
                <w:rFonts w:ascii="Arial" w:hAnsi="Arial" w:cs="Arial"/>
                <w:sz w:val="16"/>
                <w:szCs w:val="16"/>
              </w:rPr>
              <w:t xml:space="preserve">Demokrasi Eğitimi ve Okul Meclisleri </w:t>
            </w:r>
            <w:r w:rsidR="00593CCE">
              <w:rPr>
                <w:rFonts w:ascii="Arial" w:hAnsi="Arial" w:cs="Arial"/>
                <w:sz w:val="16"/>
                <w:szCs w:val="16"/>
              </w:rPr>
              <w:t>Yönergesi</w:t>
            </w:r>
            <w:r w:rsidR="00CC540D" w:rsidRPr="007161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3CCE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593CCE" w:rsidRPr="00593CCE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593CCE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EB00C7" w:rsidRPr="007161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61D2">
              <w:rPr>
                <w:rFonts w:ascii="Arial" w:hAnsi="Arial" w:cs="Arial"/>
                <w:sz w:val="16"/>
                <w:szCs w:val="16"/>
              </w:rPr>
              <w:t>İnsan</w:t>
            </w:r>
            <w:r w:rsidR="00EB00C7" w:rsidRPr="007161D2">
              <w:rPr>
                <w:rFonts w:ascii="Arial" w:hAnsi="Arial" w:cs="Arial"/>
                <w:sz w:val="16"/>
                <w:szCs w:val="16"/>
              </w:rPr>
              <w:t xml:space="preserve"> Hakları Evrensel </w:t>
            </w:r>
            <w:r w:rsidR="00CC2583">
              <w:rPr>
                <w:rFonts w:ascii="Arial" w:hAnsi="Arial" w:cs="Arial"/>
                <w:sz w:val="16"/>
                <w:szCs w:val="16"/>
              </w:rPr>
              <w:t>Bildirgesi</w:t>
            </w:r>
            <w:r w:rsidR="00E4202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93CCE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593CCE" w:rsidRPr="00593CCE">
              <w:rPr>
                <w:rFonts w:ascii="Arial" w:hAnsi="Arial" w:cs="Arial"/>
                <w:b/>
                <w:sz w:val="16"/>
                <w:szCs w:val="16"/>
              </w:rPr>
              <w:t>5</w:t>
            </w:r>
            <w:r w:rsidRPr="00593CCE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800C00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61D2">
              <w:rPr>
                <w:rFonts w:ascii="Arial" w:hAnsi="Arial" w:cs="Arial"/>
                <w:sz w:val="16"/>
                <w:szCs w:val="16"/>
              </w:rPr>
              <w:t xml:space="preserve">Çocuk Hakları Sözleşmesi </w:t>
            </w:r>
          </w:p>
        </w:tc>
      </w:tr>
      <w:tr w:rsidR="00EB6DA3" w:rsidRPr="007161D2" w:rsidTr="00A6289B">
        <w:trPr>
          <w:trHeight w:val="3908"/>
        </w:trPr>
        <w:tc>
          <w:tcPr>
            <w:tcW w:w="5268" w:type="dxa"/>
          </w:tcPr>
          <w:p w:rsidR="00EB6DA3" w:rsidRPr="007161D2" w:rsidRDefault="00EB6DA3" w:rsidP="00A62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ÖĞRENCİNİN HAK VE SORUMLULUKLARI</w:t>
            </w:r>
          </w:p>
          <w:p w:rsidR="00EB6DA3" w:rsidRPr="007161D2" w:rsidRDefault="00EB6DA3" w:rsidP="00492A85">
            <w:p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Haklar:</w:t>
            </w:r>
          </w:p>
          <w:p w:rsidR="00165A44" w:rsidRPr="007161D2" w:rsidRDefault="008C5894" w:rsidP="00165A44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 xml:space="preserve">Düşüncelerini </w:t>
            </w:r>
            <w:r w:rsidR="00165A44" w:rsidRPr="007161D2">
              <w:rPr>
                <w:rFonts w:ascii="Arial" w:hAnsi="Arial" w:cs="Arial"/>
                <w:sz w:val="16"/>
                <w:szCs w:val="16"/>
              </w:rPr>
              <w:t>özgürce ifade etme</w:t>
            </w:r>
          </w:p>
          <w:p w:rsidR="00165A44" w:rsidRPr="007161D2" w:rsidRDefault="00165A44" w:rsidP="00165A44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Güvenli ve sağlıklı bir okul ve sınıf ortamında bulunma</w:t>
            </w:r>
          </w:p>
          <w:p w:rsidR="00165A44" w:rsidRPr="007161D2" w:rsidRDefault="00165A44" w:rsidP="00165A44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Bireysel farklılıklarına saygı gösterilmesi</w:t>
            </w:r>
          </w:p>
          <w:p w:rsidR="00165A44" w:rsidRPr="007161D2" w:rsidRDefault="00165A44" w:rsidP="00165A44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 xml:space="preserve">Kendisine ait değerlendirme sonuçlarını zamanında öğrenme ve sonuçlar üzerindeki fikirlerini ilgililerle tartışabilme </w:t>
            </w:r>
          </w:p>
          <w:p w:rsidR="00165A44" w:rsidRPr="007161D2" w:rsidRDefault="00165A44" w:rsidP="00165A44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Kendisine ait özel bilgilerin gizliliğinin sağlanması</w:t>
            </w:r>
          </w:p>
          <w:p w:rsidR="00165A44" w:rsidRPr="007161D2" w:rsidRDefault="00165A44" w:rsidP="00165A44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Okulun işleyişi, kuralları, alınan kararlar hakkında bilgilendirilme</w:t>
            </w:r>
          </w:p>
          <w:p w:rsidR="00165A44" w:rsidRPr="007161D2" w:rsidRDefault="00165A44" w:rsidP="00165A44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Okul kurallarının uygulanmasında tüm öğrencilere eşit davranılması</w:t>
            </w:r>
          </w:p>
          <w:p w:rsidR="00165A44" w:rsidRPr="007161D2" w:rsidRDefault="00165A44" w:rsidP="00165A44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 xml:space="preserve">Kendini ve diğer öğrencileri tanıma, kariyer planlama, karar verme ve ihtiyaç duyduğu benzer konularda danışmanlık alma </w:t>
            </w:r>
          </w:p>
          <w:p w:rsidR="00165A44" w:rsidRPr="007161D2" w:rsidRDefault="00165A44" w:rsidP="00165A44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Akademik ve kişisel gelişimini destekleyecek ders dışı etkinliklere katılma</w:t>
            </w:r>
          </w:p>
          <w:p w:rsidR="00165A44" w:rsidRPr="007161D2" w:rsidRDefault="00165A44" w:rsidP="00165A44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 xml:space="preserve">Okul yönetiminde temsil etme ve edilme </w:t>
            </w:r>
          </w:p>
          <w:p w:rsidR="00472D0B" w:rsidRPr="007161D2" w:rsidRDefault="00472D0B" w:rsidP="00A45001">
            <w:pPr>
              <w:rPr>
                <w:rFonts w:ascii="Arial" w:hAnsi="Arial" w:cs="Arial"/>
                <w:sz w:val="16"/>
                <w:szCs w:val="16"/>
              </w:rPr>
            </w:pPr>
          </w:p>
          <w:p w:rsidR="00EB6DA3" w:rsidRPr="007161D2" w:rsidRDefault="00EB6DA3" w:rsidP="00A45001">
            <w:p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Sorumluluklar:</w:t>
            </w:r>
          </w:p>
          <w:p w:rsidR="00583258" w:rsidRPr="007161D2" w:rsidRDefault="00583258" w:rsidP="00583258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Okulda bulunan kişilerin haklarına ve kişisel farklılıklarına saygı göstereceğim.</w:t>
            </w:r>
          </w:p>
          <w:p w:rsidR="00583258" w:rsidRPr="007161D2" w:rsidRDefault="00583258" w:rsidP="00583258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Ders dışı etkinliklere katılarak ve bu etkinliklerden en iyi şekilde yararlanacağım.</w:t>
            </w:r>
          </w:p>
          <w:p w:rsidR="00583258" w:rsidRPr="007161D2" w:rsidRDefault="00583258" w:rsidP="00583258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Arkadaşlarımın ve okulun eşyala</w:t>
            </w:r>
            <w:r w:rsidR="008957C5">
              <w:rPr>
                <w:rFonts w:ascii="Arial" w:hAnsi="Arial" w:cs="Arial"/>
                <w:sz w:val="16"/>
                <w:szCs w:val="16"/>
              </w:rPr>
              <w:t xml:space="preserve">rına zarar vermeyeceğim; zarar </w:t>
            </w:r>
            <w:r w:rsidRPr="007161D2">
              <w:rPr>
                <w:rFonts w:ascii="Arial" w:hAnsi="Arial" w:cs="Arial"/>
                <w:sz w:val="16"/>
                <w:szCs w:val="16"/>
              </w:rPr>
              <w:t>verdiğim takdirde bu zararın bedelini karşılayacağım.</w:t>
            </w:r>
          </w:p>
          <w:p w:rsidR="00583258" w:rsidRPr="007161D2" w:rsidRDefault="00583258" w:rsidP="00583258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Sınıfça belirlediğimiz kurallara uyacağım.</w:t>
            </w:r>
          </w:p>
          <w:p w:rsidR="00583258" w:rsidRPr="007161D2" w:rsidRDefault="00583258" w:rsidP="00583258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Okul kurallarına uyacağım.</w:t>
            </w:r>
          </w:p>
          <w:p w:rsidR="00583258" w:rsidRPr="007161D2" w:rsidRDefault="00583258" w:rsidP="00583258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Okul yönetimine (fikir, eleştiri, ön</w:t>
            </w:r>
            <w:r w:rsidR="008957C5">
              <w:rPr>
                <w:rFonts w:ascii="Arial" w:hAnsi="Arial" w:cs="Arial"/>
                <w:sz w:val="16"/>
                <w:szCs w:val="16"/>
              </w:rPr>
              <w:t xml:space="preserve">eri ve çalışmalarımla) katkıda </w:t>
            </w:r>
            <w:r w:rsidRPr="007161D2">
              <w:rPr>
                <w:rFonts w:ascii="Arial" w:hAnsi="Arial" w:cs="Arial"/>
                <w:sz w:val="16"/>
                <w:szCs w:val="16"/>
              </w:rPr>
              <w:t>bulunacağım.</w:t>
            </w:r>
          </w:p>
          <w:p w:rsidR="00583258" w:rsidRPr="007161D2" w:rsidRDefault="00583258" w:rsidP="00583258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Arkadaşlarıma, öğretmenlerime ve tüm okul çalışanlarına saygılı davranacağım.</w:t>
            </w:r>
          </w:p>
          <w:p w:rsidR="00583258" w:rsidRPr="007161D2" w:rsidRDefault="00583258" w:rsidP="00A45001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Hiçbir şekilde kaba kuvvete ve baskıya başvurmayacağım.</w:t>
            </w:r>
          </w:p>
          <w:p w:rsidR="00F950B8" w:rsidRPr="00F950B8" w:rsidRDefault="00F950B8" w:rsidP="00F950B8">
            <w:pPr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F950B8">
              <w:rPr>
                <w:rFonts w:ascii="Arial" w:hAnsi="Arial" w:cs="Arial"/>
                <w:sz w:val="16"/>
                <w:szCs w:val="16"/>
              </w:rPr>
              <w:t>Bili</w:t>
            </w:r>
            <w:r w:rsidRPr="00F950B8">
              <w:rPr>
                <w:rFonts w:ascii="Arial" w:eastAsia="TimesNewRoman" w:hAnsi="Arial" w:cs="Arial"/>
                <w:sz w:val="16"/>
                <w:szCs w:val="16"/>
              </w:rPr>
              <w:t>ş</w:t>
            </w:r>
            <w:r w:rsidRPr="00F950B8">
              <w:rPr>
                <w:rFonts w:ascii="Arial" w:hAnsi="Arial" w:cs="Arial"/>
                <w:sz w:val="16"/>
                <w:szCs w:val="16"/>
              </w:rPr>
              <w:t>im araçlarını, okul yönetimi veya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50B8">
              <w:rPr>
                <w:rFonts w:ascii="Arial" w:eastAsia="TimesNewRoman" w:hAnsi="Arial" w:cs="Arial"/>
                <w:sz w:val="16"/>
                <w:szCs w:val="16"/>
              </w:rPr>
              <w:t>öğ</w:t>
            </w:r>
            <w:r w:rsidRPr="00F950B8">
              <w:rPr>
                <w:rFonts w:ascii="Arial" w:hAnsi="Arial" w:cs="Arial"/>
                <w:sz w:val="16"/>
                <w:szCs w:val="16"/>
              </w:rPr>
              <w:t>retmenin bilgisi ve izni dı</w:t>
            </w:r>
            <w:r w:rsidRPr="00F950B8">
              <w:rPr>
                <w:rFonts w:ascii="Arial" w:eastAsia="TimesNewRoman" w:hAnsi="Arial" w:cs="Arial"/>
                <w:sz w:val="16"/>
                <w:szCs w:val="16"/>
              </w:rPr>
              <w:t>ş</w:t>
            </w:r>
            <w:r w:rsidRPr="00F950B8">
              <w:rPr>
                <w:rFonts w:ascii="Arial" w:hAnsi="Arial" w:cs="Arial"/>
                <w:sz w:val="16"/>
                <w:szCs w:val="16"/>
              </w:rPr>
              <w:t>ında e</w:t>
            </w:r>
            <w:r w:rsidRPr="00F950B8">
              <w:rPr>
                <w:rFonts w:ascii="Arial" w:eastAsia="TimesNewRoman" w:hAnsi="Arial" w:cs="Arial"/>
                <w:sz w:val="16"/>
                <w:szCs w:val="16"/>
              </w:rPr>
              <w:t>ğ</w:t>
            </w:r>
            <w:r w:rsidRPr="00F950B8">
              <w:rPr>
                <w:rFonts w:ascii="Arial" w:hAnsi="Arial" w:cs="Arial"/>
                <w:sz w:val="16"/>
                <w:szCs w:val="16"/>
              </w:rPr>
              <w:t>itim-ö</w:t>
            </w:r>
            <w:r w:rsidRPr="00F950B8">
              <w:rPr>
                <w:rFonts w:ascii="Arial" w:eastAsia="TimesNewRoman" w:hAnsi="Arial" w:cs="Arial"/>
                <w:sz w:val="16"/>
                <w:szCs w:val="16"/>
              </w:rPr>
              <w:t>ğ</w:t>
            </w:r>
            <w:r w:rsidRPr="00F950B8">
              <w:rPr>
                <w:rFonts w:ascii="Arial" w:hAnsi="Arial" w:cs="Arial"/>
                <w:sz w:val="16"/>
                <w:szCs w:val="16"/>
              </w:rPr>
              <w:t>retim ortamlarında konu</w:t>
            </w:r>
            <w:r w:rsidRPr="00F950B8">
              <w:rPr>
                <w:rFonts w:ascii="Arial" w:eastAsia="TimesNewRoman" w:hAnsi="Arial" w:cs="Arial"/>
                <w:sz w:val="16"/>
                <w:szCs w:val="16"/>
              </w:rPr>
              <w:t>ş</w:t>
            </w:r>
            <w:r w:rsidRPr="00F950B8">
              <w:rPr>
                <w:rFonts w:ascii="Arial" w:hAnsi="Arial" w:cs="Arial"/>
                <w:sz w:val="16"/>
                <w:szCs w:val="16"/>
              </w:rPr>
              <w:t>ma yaparak, ses ve görüntü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50B8">
              <w:rPr>
                <w:rFonts w:ascii="Arial" w:hAnsi="Arial" w:cs="Arial"/>
                <w:sz w:val="16"/>
                <w:szCs w:val="16"/>
              </w:rPr>
              <w:t>alarak, mesaj ve e-mail göndererek ve bunları arkada</w:t>
            </w:r>
            <w:r>
              <w:rPr>
                <w:rFonts w:ascii="Arial" w:eastAsia="TimesNewRoman" w:hAnsi="Arial" w:cs="Arial"/>
                <w:sz w:val="16"/>
                <w:szCs w:val="16"/>
              </w:rPr>
              <w:t>ş</w:t>
            </w:r>
            <w:r w:rsidRPr="00F950B8">
              <w:rPr>
                <w:rFonts w:ascii="Arial" w:hAnsi="Arial" w:cs="Arial"/>
                <w:sz w:val="16"/>
                <w:szCs w:val="16"/>
              </w:rPr>
              <w:t>ları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F950B8">
              <w:rPr>
                <w:rFonts w:ascii="Arial" w:hAnsi="Arial" w:cs="Arial"/>
                <w:sz w:val="16"/>
                <w:szCs w:val="16"/>
              </w:rPr>
              <w:t>la payla</w:t>
            </w:r>
            <w:r>
              <w:rPr>
                <w:rFonts w:ascii="Arial" w:hAnsi="Arial" w:cs="Arial"/>
                <w:sz w:val="16"/>
                <w:szCs w:val="16"/>
              </w:rPr>
              <w:t>ş</w:t>
            </w:r>
            <w:r w:rsidRPr="00F950B8">
              <w:rPr>
                <w:rFonts w:ascii="Arial" w:hAnsi="Arial" w:cs="Arial"/>
                <w:sz w:val="16"/>
                <w:szCs w:val="16"/>
              </w:rPr>
              <w:t>arak amacı dı</w:t>
            </w:r>
            <w:r>
              <w:rPr>
                <w:rFonts w:ascii="Arial" w:eastAsia="TimesNewRoman" w:hAnsi="Arial" w:cs="Arial"/>
                <w:sz w:val="16"/>
                <w:szCs w:val="16"/>
              </w:rPr>
              <w:t>ş</w:t>
            </w:r>
            <w:r w:rsidRPr="00F950B8">
              <w:rPr>
                <w:rFonts w:ascii="Arial" w:hAnsi="Arial" w:cs="Arial"/>
                <w:sz w:val="16"/>
                <w:szCs w:val="16"/>
              </w:rPr>
              <w:t>ı</w:t>
            </w:r>
            <w:r>
              <w:rPr>
                <w:rFonts w:ascii="Arial" w:hAnsi="Arial" w:cs="Arial"/>
                <w:sz w:val="16"/>
                <w:szCs w:val="16"/>
              </w:rPr>
              <w:t>nda kullanmayacağım.</w:t>
            </w:r>
          </w:p>
          <w:p w:rsidR="00EB6DA3" w:rsidRPr="00F950B8" w:rsidRDefault="00EB6DA3" w:rsidP="00A45001">
            <w:pPr>
              <w:rPr>
                <w:rFonts w:ascii="Arial" w:hAnsi="Arial" w:cs="Arial"/>
                <w:sz w:val="16"/>
                <w:szCs w:val="16"/>
              </w:rPr>
            </w:pPr>
          </w:p>
          <w:p w:rsidR="00EB6DA3" w:rsidRPr="007161D2" w:rsidRDefault="00EB6DA3" w:rsidP="00A45001">
            <w:pPr>
              <w:rPr>
                <w:rFonts w:ascii="Arial" w:hAnsi="Arial" w:cs="Arial"/>
                <w:sz w:val="16"/>
                <w:szCs w:val="16"/>
              </w:rPr>
            </w:pPr>
          </w:p>
          <w:p w:rsidR="00EB6DA3" w:rsidRPr="007161D2" w:rsidRDefault="00EB6DA3" w:rsidP="00A62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0" w:type="dxa"/>
            <w:shd w:val="clear" w:color="auto" w:fill="auto"/>
          </w:tcPr>
          <w:p w:rsidR="00EB6DA3" w:rsidRPr="007161D2" w:rsidRDefault="00EB6DA3" w:rsidP="00A62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VELİNİN HAK VE SORUMLULUKLARI</w:t>
            </w:r>
          </w:p>
          <w:p w:rsidR="00EB6DA3" w:rsidRPr="007161D2" w:rsidRDefault="00EB6DA3" w:rsidP="00121086">
            <w:p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Haklar:</w:t>
            </w:r>
          </w:p>
          <w:p w:rsidR="005B7D04" w:rsidRPr="007161D2" w:rsidRDefault="00852F5D" w:rsidP="005B7D04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Çocuğumun </w:t>
            </w:r>
            <w:r w:rsidR="005B7D04" w:rsidRPr="007161D2">
              <w:rPr>
                <w:rFonts w:ascii="Arial" w:hAnsi="Arial" w:cs="Arial"/>
                <w:sz w:val="16"/>
                <w:szCs w:val="16"/>
              </w:rPr>
              <w:t>eğitimiyle ilgili</w:t>
            </w:r>
            <w:r>
              <w:rPr>
                <w:rFonts w:ascii="Arial" w:hAnsi="Arial" w:cs="Arial"/>
                <w:sz w:val="16"/>
                <w:szCs w:val="16"/>
              </w:rPr>
              <w:t xml:space="preserve"> tüm konularda bilgilendirilmek</w:t>
            </w:r>
          </w:p>
          <w:p w:rsidR="005B7D04" w:rsidRPr="007161D2" w:rsidRDefault="005B7D04" w:rsidP="005B7D04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Adil ve saygılı davranışlarla karşılanmak</w:t>
            </w:r>
          </w:p>
          <w:p w:rsidR="005B7D04" w:rsidRPr="007161D2" w:rsidRDefault="005B7D04" w:rsidP="005B7D04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Çocuğuma okul ortamında nitelikli kaynaklar, eğitim v</w:t>
            </w:r>
            <w:r w:rsidR="00F92D33">
              <w:rPr>
                <w:rFonts w:ascii="Arial" w:hAnsi="Arial" w:cs="Arial"/>
                <w:sz w:val="16"/>
                <w:szCs w:val="16"/>
              </w:rPr>
              <w:t>e fırsatlar sunulacağını bilmek</w:t>
            </w:r>
          </w:p>
          <w:p w:rsidR="005B7D04" w:rsidRPr="007161D2" w:rsidRDefault="005B7D04" w:rsidP="005B7D04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Düzenli aralıklarla okulun işl</w:t>
            </w:r>
            <w:r w:rsidR="00F92D33">
              <w:rPr>
                <w:rFonts w:ascii="Arial" w:hAnsi="Arial" w:cs="Arial"/>
                <w:sz w:val="16"/>
                <w:szCs w:val="16"/>
              </w:rPr>
              <w:t>eyişi hakkında bilgilendirilmek</w:t>
            </w:r>
          </w:p>
          <w:p w:rsidR="005B7D04" w:rsidRPr="007161D2" w:rsidRDefault="00F92D33" w:rsidP="005B7D04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Okul yönetimine katılmak</w:t>
            </w:r>
          </w:p>
          <w:p w:rsidR="00D25C27" w:rsidRPr="007161D2" w:rsidRDefault="005B7D04" w:rsidP="00121086">
            <w:pPr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Çocuğumun okuldaki gelişim süreciyle ilgili olarak düzen</w:t>
            </w:r>
            <w:r w:rsidR="00172467">
              <w:rPr>
                <w:rFonts w:ascii="Arial" w:hAnsi="Arial" w:cs="Arial"/>
                <w:sz w:val="16"/>
                <w:szCs w:val="16"/>
              </w:rPr>
              <w:t>li aralıklarla bilgilendirilmek</w:t>
            </w:r>
          </w:p>
          <w:p w:rsidR="005B7D04" w:rsidRPr="007161D2" w:rsidRDefault="005B7D04" w:rsidP="005B7D04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Okulun veli eğitim seminerlerinden yararlanmak (Ana-baba okulu, okuma-yaz</w:t>
            </w:r>
            <w:r w:rsidR="00172467">
              <w:rPr>
                <w:rFonts w:ascii="Arial" w:hAnsi="Arial" w:cs="Arial"/>
                <w:sz w:val="16"/>
                <w:szCs w:val="16"/>
              </w:rPr>
              <w:t>ma eğitimi, çocuk gelişimi vb.)</w:t>
            </w:r>
          </w:p>
          <w:p w:rsidR="005B7D04" w:rsidRPr="007161D2" w:rsidRDefault="005B7D04" w:rsidP="005B7D04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Oku</w:t>
            </w:r>
            <w:r w:rsidR="00172467">
              <w:rPr>
                <w:rFonts w:ascii="Arial" w:hAnsi="Arial" w:cs="Arial"/>
                <w:sz w:val="16"/>
                <w:szCs w:val="16"/>
              </w:rPr>
              <w:t>lun kütüphanesinden yararlanmak</w:t>
            </w:r>
          </w:p>
          <w:p w:rsidR="005B7D04" w:rsidRPr="007161D2" w:rsidRDefault="005B7D04" w:rsidP="005B7D04">
            <w:pPr>
              <w:numPr>
                <w:ilvl w:val="0"/>
                <w:numId w:val="4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O</w:t>
            </w:r>
            <w:r w:rsidR="00172467">
              <w:rPr>
                <w:rFonts w:ascii="Arial" w:hAnsi="Arial" w:cs="Arial"/>
                <w:sz w:val="16"/>
                <w:szCs w:val="16"/>
              </w:rPr>
              <w:t>kulun işliklerinden yararlanmak</w:t>
            </w:r>
          </w:p>
          <w:p w:rsidR="005B7D04" w:rsidRPr="007161D2" w:rsidRDefault="005B7D04" w:rsidP="00121086">
            <w:pPr>
              <w:rPr>
                <w:rFonts w:ascii="Arial" w:hAnsi="Arial" w:cs="Arial"/>
                <w:sz w:val="16"/>
                <w:szCs w:val="16"/>
              </w:rPr>
            </w:pPr>
          </w:p>
          <w:p w:rsidR="00D25C27" w:rsidRPr="007161D2" w:rsidRDefault="00D25C27" w:rsidP="00121086">
            <w:p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Sorumluluklar:</w:t>
            </w:r>
          </w:p>
          <w:p w:rsidR="005B7D04" w:rsidRPr="007161D2" w:rsidRDefault="005B7D04" w:rsidP="005B7D04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Çocuğumun her gün okula zamanında, öğrenmeye hazır, okulun kılık-kıyafet kurallarına uygun bir şekilde gitmesine yardımcı olacağım.</w:t>
            </w:r>
          </w:p>
          <w:p w:rsidR="005B7D04" w:rsidRPr="007161D2" w:rsidRDefault="005B7D04" w:rsidP="005B7D04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Okulun öğrenciler için düzenleyeceği ders dışı etkinliklerden en az iki tanesinde görev alacağım.</w:t>
            </w:r>
          </w:p>
          <w:p w:rsidR="005B7D04" w:rsidRPr="007161D2" w:rsidRDefault="005B7D04" w:rsidP="005B7D04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Okulun duyuru ve yayınlarını takip edeceğim.</w:t>
            </w:r>
          </w:p>
          <w:p w:rsidR="005B7D04" w:rsidRPr="007161D2" w:rsidRDefault="005B7D04" w:rsidP="005B7D04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Bilgi edinmek ve toplamak amacıyla gönderilen her tür anket ve formu doldurup zamanında geri göndereceğim.</w:t>
            </w:r>
          </w:p>
          <w:p w:rsidR="005B7D04" w:rsidRPr="007161D2" w:rsidRDefault="00433238" w:rsidP="005B7D04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Okul-Aile Birliği </w:t>
            </w:r>
            <w:r w:rsidR="005B7D04" w:rsidRPr="007161D2">
              <w:rPr>
                <w:rFonts w:ascii="Arial" w:hAnsi="Arial" w:cs="Arial"/>
                <w:sz w:val="16"/>
                <w:szCs w:val="16"/>
              </w:rPr>
              <w:t>seçimlerine ve toplantılarına katılacağım.</w:t>
            </w:r>
          </w:p>
          <w:p w:rsidR="005B7D04" w:rsidRPr="007161D2" w:rsidRDefault="005B7D04" w:rsidP="005B7D04">
            <w:pPr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İhtiyaç duyduğunda öğrencimin ödevlerine katkı sağlayacağım, gerekli açıklamaları yapacağım, ancak; kendi yapması gereken ödevleri asla yapmayacağım.</w:t>
            </w:r>
          </w:p>
          <w:p w:rsidR="005B7D04" w:rsidRPr="007161D2" w:rsidRDefault="001E1E70" w:rsidP="005B7D04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Çocuğumun o</w:t>
            </w:r>
            <w:r w:rsidR="005B7D04" w:rsidRPr="007161D2">
              <w:rPr>
                <w:rFonts w:ascii="Arial" w:hAnsi="Arial" w:cs="Arial"/>
                <w:sz w:val="16"/>
                <w:szCs w:val="16"/>
              </w:rPr>
              <w:t>kumaya, araştırmaya daha fazla zaman ayırması için televizyon seyretme ve oyun oynama saatlerini düzenlemesine yardımcı olacağım.</w:t>
            </w:r>
          </w:p>
          <w:p w:rsidR="005B7D04" w:rsidRPr="007161D2" w:rsidRDefault="005B7D04" w:rsidP="005B7D04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Evde, o gün okulda yaptıklarını paylaşarak günün değerlendirmesini çocuğumla birlikte yapacağım.</w:t>
            </w:r>
          </w:p>
          <w:p w:rsidR="005B7D04" w:rsidRPr="007161D2" w:rsidRDefault="005B7D04" w:rsidP="005B7D04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Çocuğumun uyku ve dinlenme saatlerine dikkat edeceğim.</w:t>
            </w:r>
          </w:p>
          <w:p w:rsidR="005B7D04" w:rsidRPr="007161D2" w:rsidRDefault="005B7D04" w:rsidP="005B7D04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Okulun düzenleyeceği aile eğitim seminerlerine katılacağım.</w:t>
            </w:r>
          </w:p>
          <w:p w:rsidR="005B7D04" w:rsidRPr="007161D2" w:rsidRDefault="005B7D04" w:rsidP="005B7D04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Çocuğuma yaşına uygun sorumluluklar vereceğim (Örneğin odasını toplama, ev işlerine yardım etme, alışveriş yapma gibi).</w:t>
            </w:r>
          </w:p>
          <w:p w:rsidR="005B7D04" w:rsidRPr="007161D2" w:rsidRDefault="005B7D04" w:rsidP="005B7D04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Okul yönetiminin okul-aile ilişkilerini geliştirmek amacıyla yapacakları ev ziyaretlerini kabul edeceğim.</w:t>
            </w:r>
          </w:p>
          <w:p w:rsidR="005B7D04" w:rsidRPr="007161D2" w:rsidRDefault="005B7D04" w:rsidP="005B7D04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Çocuğumun, disiplin kurallarına uyması için gerekli önlemleri alacağım.</w:t>
            </w:r>
          </w:p>
          <w:p w:rsidR="005B7D04" w:rsidRPr="007161D2" w:rsidRDefault="005B7D04" w:rsidP="005B7D04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Çocuğumun ruhsal ve fiziksel durumundaki değişmeler hakkında okulu zamanında bilgilendireceğim.</w:t>
            </w:r>
          </w:p>
          <w:p w:rsidR="005B7D04" w:rsidRPr="007161D2" w:rsidRDefault="005B7D04" w:rsidP="005B7D04">
            <w:pPr>
              <w:numPr>
                <w:ilvl w:val="0"/>
                <w:numId w:val="6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Aile ortamında fiziksel ve psikolojik şiddete izin vermeyeceğim.</w:t>
            </w:r>
          </w:p>
          <w:p w:rsidR="00204F74" w:rsidRPr="007161D2" w:rsidRDefault="005B7D04" w:rsidP="00F460C1">
            <w:pPr>
              <w:numPr>
                <w:ilvl w:val="0"/>
                <w:numId w:val="7"/>
              </w:num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Çocuğumun internette zararlı içeriklerin yer aldığı sitelere erişmesini engelleyeceğim</w:t>
            </w:r>
            <w:r w:rsidR="00A8783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520" w:type="dxa"/>
            <w:shd w:val="clear" w:color="auto" w:fill="auto"/>
          </w:tcPr>
          <w:p w:rsidR="00EB6DA3" w:rsidRPr="007161D2" w:rsidRDefault="00EB6DA3" w:rsidP="00A628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>OKULUN HAK VE SORUMLULUKLARI</w:t>
            </w:r>
          </w:p>
          <w:p w:rsidR="00EB6DA3" w:rsidRPr="006F736C" w:rsidRDefault="005B12A6" w:rsidP="00121086">
            <w:pPr>
              <w:rPr>
                <w:rFonts w:ascii="Arial" w:hAnsi="Arial" w:cs="Arial"/>
                <w:sz w:val="16"/>
                <w:szCs w:val="16"/>
              </w:rPr>
            </w:pPr>
            <w:r w:rsidRPr="006F736C">
              <w:rPr>
                <w:rFonts w:ascii="Arial" w:hAnsi="Arial" w:cs="Arial"/>
                <w:sz w:val="16"/>
                <w:szCs w:val="16"/>
              </w:rPr>
              <w:t>Haklar:</w:t>
            </w:r>
          </w:p>
          <w:p w:rsidR="00F81C94" w:rsidRPr="006F736C" w:rsidRDefault="00F81C94" w:rsidP="00F81C94">
            <w:pPr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6F736C">
              <w:rPr>
                <w:rFonts w:ascii="Arial" w:hAnsi="Arial" w:cs="Arial"/>
                <w:sz w:val="16"/>
                <w:szCs w:val="16"/>
              </w:rPr>
              <w:t>Destekleyici, güvenli ve etkili bir ortamda çalışmak</w:t>
            </w:r>
          </w:p>
          <w:p w:rsidR="00F81C94" w:rsidRPr="006F736C" w:rsidRDefault="00AC569B" w:rsidP="00F81C94">
            <w:pPr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Okul toplumundan </w:t>
            </w:r>
            <w:r w:rsidR="00F81C94" w:rsidRPr="006F736C">
              <w:rPr>
                <w:rFonts w:ascii="Arial" w:hAnsi="Arial" w:cs="Arial"/>
                <w:sz w:val="16"/>
                <w:szCs w:val="16"/>
              </w:rPr>
              <w:t>ve çevreden saygı ve destek görmek</w:t>
            </w:r>
          </w:p>
          <w:p w:rsidR="00F81C94" w:rsidRPr="006F736C" w:rsidRDefault="00F81C94" w:rsidP="00F81C94">
            <w:pPr>
              <w:numPr>
                <w:ilvl w:val="0"/>
                <w:numId w:val="8"/>
              </w:numPr>
              <w:rPr>
                <w:rFonts w:ascii="Arial" w:hAnsi="Arial" w:cs="Arial"/>
                <w:sz w:val="16"/>
                <w:szCs w:val="16"/>
              </w:rPr>
            </w:pPr>
            <w:r w:rsidRPr="006F736C">
              <w:rPr>
                <w:rFonts w:ascii="Arial" w:hAnsi="Arial" w:cs="Arial"/>
                <w:sz w:val="16"/>
                <w:szCs w:val="16"/>
              </w:rPr>
              <w:t>Okulda alınan tüm kararlara ve okul kurallarına uyulmasını istemek</w:t>
            </w:r>
          </w:p>
          <w:p w:rsidR="00F81C94" w:rsidRPr="006F736C" w:rsidRDefault="00F81C94" w:rsidP="00F81C94">
            <w:pPr>
              <w:numPr>
                <w:ilvl w:val="0"/>
                <w:numId w:val="9"/>
              </w:numPr>
              <w:rPr>
                <w:rFonts w:ascii="Arial" w:hAnsi="Arial" w:cs="Arial"/>
                <w:sz w:val="16"/>
                <w:szCs w:val="16"/>
              </w:rPr>
            </w:pPr>
            <w:r w:rsidRPr="006F736C">
              <w:rPr>
                <w:rFonts w:ascii="Arial" w:hAnsi="Arial" w:cs="Arial"/>
                <w:sz w:val="16"/>
                <w:szCs w:val="16"/>
              </w:rPr>
              <w:t>Planlan</w:t>
            </w:r>
            <w:r w:rsidR="00AC569B">
              <w:rPr>
                <w:rFonts w:ascii="Arial" w:hAnsi="Arial" w:cs="Arial"/>
                <w:sz w:val="16"/>
                <w:szCs w:val="16"/>
              </w:rPr>
              <w:t xml:space="preserve">mış eğitim etkinliklerinin yer, </w:t>
            </w:r>
            <w:r w:rsidRPr="006F736C">
              <w:rPr>
                <w:rFonts w:ascii="Arial" w:hAnsi="Arial" w:cs="Arial"/>
                <w:sz w:val="16"/>
                <w:szCs w:val="16"/>
              </w:rPr>
              <w:t>zaman ve içeriğini en az bir hafta ön</w:t>
            </w:r>
            <w:r w:rsidR="00481C5A">
              <w:rPr>
                <w:rFonts w:ascii="Arial" w:hAnsi="Arial" w:cs="Arial"/>
                <w:sz w:val="16"/>
                <w:szCs w:val="16"/>
              </w:rPr>
              <w:t>ceden haber vererek değiştirmek</w:t>
            </w:r>
          </w:p>
          <w:p w:rsidR="00F81C94" w:rsidRPr="006F736C" w:rsidRDefault="00F81C94" w:rsidP="00121086">
            <w:pPr>
              <w:rPr>
                <w:rFonts w:ascii="Arial" w:hAnsi="Arial" w:cs="Arial"/>
                <w:sz w:val="16"/>
                <w:szCs w:val="16"/>
              </w:rPr>
            </w:pPr>
          </w:p>
          <w:p w:rsidR="002E0CAF" w:rsidRPr="006F736C" w:rsidRDefault="002E0CAF" w:rsidP="00121086">
            <w:pPr>
              <w:rPr>
                <w:rFonts w:ascii="Arial" w:hAnsi="Arial" w:cs="Arial"/>
                <w:sz w:val="16"/>
                <w:szCs w:val="16"/>
              </w:rPr>
            </w:pPr>
            <w:r w:rsidRPr="006F736C">
              <w:rPr>
                <w:rFonts w:ascii="Arial" w:hAnsi="Arial" w:cs="Arial"/>
                <w:sz w:val="16"/>
                <w:szCs w:val="16"/>
              </w:rPr>
              <w:t>Sorumluluklar:</w:t>
            </w:r>
          </w:p>
          <w:p w:rsidR="00F81C94" w:rsidRPr="006F736C" w:rsidRDefault="00F81C94" w:rsidP="00F81C94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6F736C">
              <w:rPr>
                <w:rFonts w:ascii="Arial" w:hAnsi="Arial" w:cs="Arial"/>
                <w:sz w:val="16"/>
                <w:szCs w:val="16"/>
              </w:rPr>
              <w:t xml:space="preserve">Öğrencilerin akademik ve sosyal gelişimlerini destekleyecek materyal, </w:t>
            </w:r>
            <w:proofErr w:type="gramStart"/>
            <w:r w:rsidRPr="006F736C">
              <w:rPr>
                <w:rFonts w:ascii="Arial" w:hAnsi="Arial" w:cs="Arial"/>
                <w:sz w:val="16"/>
                <w:szCs w:val="16"/>
              </w:rPr>
              <w:t>ekipman</w:t>
            </w:r>
            <w:proofErr w:type="gramEnd"/>
            <w:r w:rsidR="004F5E38">
              <w:rPr>
                <w:rFonts w:ascii="Arial" w:hAnsi="Arial" w:cs="Arial"/>
                <w:sz w:val="16"/>
                <w:szCs w:val="16"/>
              </w:rPr>
              <w:t xml:space="preserve"> ve teknolojik donanım sağlamak</w:t>
            </w:r>
          </w:p>
          <w:p w:rsidR="00F81C94" w:rsidRPr="006F736C" w:rsidRDefault="00F81C94" w:rsidP="00F81C94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6F736C">
              <w:rPr>
                <w:rFonts w:ascii="Arial" w:hAnsi="Arial" w:cs="Arial"/>
                <w:sz w:val="16"/>
                <w:szCs w:val="16"/>
              </w:rPr>
              <w:t>Oku</w:t>
            </w:r>
            <w:r w:rsidR="004F5E38">
              <w:rPr>
                <w:rFonts w:ascii="Arial" w:hAnsi="Arial" w:cs="Arial"/>
                <w:sz w:val="16"/>
                <w:szCs w:val="16"/>
              </w:rPr>
              <w:t>lda olumlu bir kültür yaratmak</w:t>
            </w:r>
          </w:p>
          <w:p w:rsidR="00F81C94" w:rsidRPr="006F736C" w:rsidRDefault="00F81C94" w:rsidP="00F81C94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6F736C">
              <w:rPr>
                <w:rFonts w:ascii="Arial" w:hAnsi="Arial" w:cs="Arial"/>
                <w:sz w:val="16"/>
                <w:szCs w:val="16"/>
              </w:rPr>
              <w:t>Öğrenci, veli ve çalışanlar arasında hiçbir</w:t>
            </w:r>
            <w:r w:rsidR="003F71F8">
              <w:rPr>
                <w:rFonts w:ascii="Arial" w:hAnsi="Arial" w:cs="Arial"/>
                <w:sz w:val="16"/>
                <w:szCs w:val="16"/>
              </w:rPr>
              <w:t xml:space="preserve"> nedenden dolayı ayrım yapmamak</w:t>
            </w:r>
          </w:p>
          <w:p w:rsidR="00F81C94" w:rsidRPr="006F736C" w:rsidRDefault="00F81C94" w:rsidP="00F81C94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6F736C">
              <w:rPr>
                <w:rFonts w:ascii="Arial" w:hAnsi="Arial" w:cs="Arial"/>
                <w:sz w:val="16"/>
                <w:szCs w:val="16"/>
              </w:rPr>
              <w:t xml:space="preserve">Eğitim ve öğretim sürecini okulun </w:t>
            </w:r>
            <w:r w:rsidR="003F71F8">
              <w:rPr>
                <w:rFonts w:ascii="Arial" w:hAnsi="Arial" w:cs="Arial"/>
                <w:sz w:val="16"/>
                <w:szCs w:val="16"/>
              </w:rPr>
              <w:t>duvarlarıyla sınırlamamak</w:t>
            </w:r>
          </w:p>
          <w:p w:rsidR="00F81C94" w:rsidRPr="006F736C" w:rsidRDefault="00F81C94" w:rsidP="00F81C94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6F736C">
              <w:rPr>
                <w:rFonts w:ascii="Arial" w:hAnsi="Arial" w:cs="Arial"/>
                <w:sz w:val="16"/>
                <w:szCs w:val="16"/>
              </w:rPr>
              <w:t>Öğrencilerin, velilerin ve okul çalışanlarının kendilerini ve fikirlerini ifade ed</w:t>
            </w:r>
            <w:r w:rsidR="003F71F8">
              <w:rPr>
                <w:rFonts w:ascii="Arial" w:hAnsi="Arial" w:cs="Arial"/>
                <w:sz w:val="16"/>
                <w:szCs w:val="16"/>
              </w:rPr>
              <w:t>ebilecekleri fırsatlar yaratmak</w:t>
            </w:r>
          </w:p>
          <w:p w:rsidR="00F81C94" w:rsidRPr="006F736C" w:rsidRDefault="00F81C94" w:rsidP="00F81C94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6F736C">
              <w:rPr>
                <w:rFonts w:ascii="Arial" w:hAnsi="Arial" w:cs="Arial"/>
                <w:sz w:val="16"/>
                <w:szCs w:val="16"/>
              </w:rPr>
              <w:t>Okulun güveni</w:t>
            </w:r>
            <w:r w:rsidR="003F71F8">
              <w:rPr>
                <w:rFonts w:ascii="Arial" w:hAnsi="Arial" w:cs="Arial"/>
                <w:sz w:val="16"/>
                <w:szCs w:val="16"/>
              </w:rPr>
              <w:t>lir ve temiz olmasını sağlamak</w:t>
            </w:r>
          </w:p>
          <w:p w:rsidR="00F81C94" w:rsidRPr="006F736C" w:rsidRDefault="00F81C94" w:rsidP="00F81C94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6F736C">
              <w:rPr>
                <w:rFonts w:ascii="Arial" w:hAnsi="Arial" w:cs="Arial"/>
                <w:sz w:val="16"/>
                <w:szCs w:val="16"/>
              </w:rPr>
              <w:t>Öğre</w:t>
            </w:r>
            <w:r w:rsidR="003F71F8">
              <w:rPr>
                <w:rFonts w:ascii="Arial" w:hAnsi="Arial" w:cs="Arial"/>
                <w:sz w:val="16"/>
                <w:szCs w:val="16"/>
              </w:rPr>
              <w:t>nciler için iyi bir model olmak</w:t>
            </w:r>
          </w:p>
          <w:p w:rsidR="00F81C94" w:rsidRPr="006F736C" w:rsidRDefault="00F81C94" w:rsidP="00F81C94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6F736C">
              <w:rPr>
                <w:rFonts w:ascii="Arial" w:hAnsi="Arial" w:cs="Arial"/>
                <w:sz w:val="16"/>
                <w:szCs w:val="16"/>
              </w:rPr>
              <w:t>Okulun ve öğrencinin ihtiyaçları</w:t>
            </w:r>
            <w:r w:rsidR="004735F1">
              <w:rPr>
                <w:rFonts w:ascii="Arial" w:hAnsi="Arial" w:cs="Arial"/>
                <w:sz w:val="16"/>
                <w:szCs w:val="16"/>
              </w:rPr>
              <w:t xml:space="preserve"> doğrultusunda sürekli gelişmek</w:t>
            </w:r>
          </w:p>
          <w:p w:rsidR="00F81C94" w:rsidRPr="006F736C" w:rsidRDefault="00F81C94" w:rsidP="00F81C94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  <w:r w:rsidRPr="006F736C">
              <w:rPr>
                <w:rFonts w:ascii="Arial" w:hAnsi="Arial" w:cs="Arial"/>
                <w:sz w:val="16"/>
                <w:szCs w:val="16"/>
              </w:rPr>
              <w:t>Okulda etkili öğrenmeyi d</w:t>
            </w:r>
            <w:r w:rsidR="004735F1">
              <w:rPr>
                <w:rFonts w:ascii="Arial" w:hAnsi="Arial" w:cs="Arial"/>
                <w:sz w:val="16"/>
                <w:szCs w:val="16"/>
              </w:rPr>
              <w:t>estekleyecek bir ortam yaratmak</w:t>
            </w:r>
          </w:p>
          <w:p w:rsidR="00F81C94" w:rsidRPr="006F736C" w:rsidRDefault="00F81C94" w:rsidP="00F81C94">
            <w:pPr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6F736C">
              <w:rPr>
                <w:rFonts w:ascii="Arial" w:hAnsi="Arial" w:cs="Arial"/>
                <w:sz w:val="16"/>
                <w:szCs w:val="16"/>
              </w:rPr>
              <w:t>Okulun işleyişine ait kararların ve kural</w:t>
            </w:r>
            <w:r w:rsidR="004735F1">
              <w:rPr>
                <w:rFonts w:ascii="Arial" w:hAnsi="Arial" w:cs="Arial"/>
                <w:sz w:val="16"/>
                <w:szCs w:val="16"/>
              </w:rPr>
              <w:t>ların uygulanmasını takip etmek</w:t>
            </w:r>
          </w:p>
          <w:p w:rsidR="00F81C94" w:rsidRPr="006F736C" w:rsidRDefault="004735F1" w:rsidP="00F81C94">
            <w:pPr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Okul-toplum ilişkisini geliştirmek</w:t>
            </w:r>
          </w:p>
          <w:p w:rsidR="00F81C94" w:rsidRPr="006F736C" w:rsidRDefault="0056630E" w:rsidP="00F81C94">
            <w:pPr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Öğretmen, </w:t>
            </w:r>
            <w:r w:rsidR="00F81C94" w:rsidRPr="006F736C">
              <w:rPr>
                <w:rFonts w:ascii="Arial" w:hAnsi="Arial" w:cs="Arial"/>
                <w:sz w:val="16"/>
                <w:szCs w:val="16"/>
              </w:rPr>
              <w:t>öğrenci ve veli görüşmelerini düzenlemek ve ilgi</w:t>
            </w:r>
            <w:r>
              <w:rPr>
                <w:rFonts w:ascii="Arial" w:hAnsi="Arial" w:cs="Arial"/>
                <w:sz w:val="16"/>
                <w:szCs w:val="16"/>
              </w:rPr>
              <w:t>lileri zamanında bilgilendirmek</w:t>
            </w:r>
          </w:p>
          <w:p w:rsidR="00F81C94" w:rsidRPr="006F736C" w:rsidRDefault="00F81C94" w:rsidP="00F81C94">
            <w:pPr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6F736C">
              <w:rPr>
                <w:rFonts w:ascii="Arial" w:hAnsi="Arial" w:cs="Arial"/>
                <w:sz w:val="16"/>
                <w:szCs w:val="16"/>
              </w:rPr>
              <w:t>Okul çalışanlarının ihtiyaçları doğrultusund</w:t>
            </w:r>
            <w:r w:rsidR="0056630E">
              <w:rPr>
                <w:rFonts w:ascii="Arial" w:hAnsi="Arial" w:cs="Arial"/>
                <w:sz w:val="16"/>
                <w:szCs w:val="16"/>
              </w:rPr>
              <w:t>a eğitim seminerleri düzenlemek</w:t>
            </w:r>
          </w:p>
          <w:p w:rsidR="00F81C94" w:rsidRPr="006F736C" w:rsidRDefault="00F81C94" w:rsidP="00F81C94">
            <w:pPr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6F736C">
              <w:rPr>
                <w:rFonts w:ascii="Arial" w:hAnsi="Arial" w:cs="Arial"/>
                <w:sz w:val="16"/>
                <w:szCs w:val="16"/>
              </w:rPr>
              <w:t>Okul çalışanlarının ihtiyaçlarını belirleyerek gi</w:t>
            </w:r>
            <w:r w:rsidR="00DE0CB4">
              <w:rPr>
                <w:rFonts w:ascii="Arial" w:hAnsi="Arial" w:cs="Arial"/>
                <w:sz w:val="16"/>
                <w:szCs w:val="16"/>
              </w:rPr>
              <w:t>derilmesi için çözümler üretmek</w:t>
            </w:r>
          </w:p>
          <w:p w:rsidR="00F81C94" w:rsidRPr="006F736C" w:rsidRDefault="00F81C94" w:rsidP="00F81C94">
            <w:pPr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6F736C">
              <w:rPr>
                <w:rFonts w:ascii="Arial" w:hAnsi="Arial" w:cs="Arial"/>
                <w:sz w:val="16"/>
                <w:szCs w:val="16"/>
              </w:rPr>
              <w:t>Okulun işleyişi ve yönetimi konusunda ilgili tarafları düz</w:t>
            </w:r>
            <w:r w:rsidR="00402D9A">
              <w:rPr>
                <w:rFonts w:ascii="Arial" w:hAnsi="Arial" w:cs="Arial"/>
                <w:sz w:val="16"/>
                <w:szCs w:val="16"/>
              </w:rPr>
              <w:t>enli aralıklarla bilgilendirmek</w:t>
            </w:r>
          </w:p>
          <w:p w:rsidR="00F81C94" w:rsidRPr="006F736C" w:rsidRDefault="00687200" w:rsidP="00F81C94">
            <w:pPr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Veli ve öğrenci hakkında </w:t>
            </w:r>
            <w:r w:rsidR="00F81C94" w:rsidRPr="006F736C">
              <w:rPr>
                <w:rFonts w:ascii="Arial" w:hAnsi="Arial" w:cs="Arial"/>
                <w:sz w:val="16"/>
                <w:szCs w:val="16"/>
              </w:rPr>
              <w:t>ihti</w:t>
            </w:r>
            <w:r>
              <w:rPr>
                <w:rFonts w:ascii="Arial" w:hAnsi="Arial" w:cs="Arial"/>
                <w:sz w:val="16"/>
                <w:szCs w:val="16"/>
              </w:rPr>
              <w:t xml:space="preserve">yaç duyulan bilgileri toplamak,  değerlendirmek, </w:t>
            </w:r>
            <w:r w:rsidR="00F81C94" w:rsidRPr="006F736C">
              <w:rPr>
                <w:rFonts w:ascii="Arial" w:hAnsi="Arial" w:cs="Arial"/>
                <w:sz w:val="16"/>
                <w:szCs w:val="16"/>
              </w:rPr>
              <w:t>sonuçlarını ilgililerle pa</w:t>
            </w:r>
            <w:r>
              <w:rPr>
                <w:rFonts w:ascii="Arial" w:hAnsi="Arial" w:cs="Arial"/>
                <w:sz w:val="16"/>
                <w:szCs w:val="16"/>
              </w:rPr>
              <w:t>ylaşmak ve gizliliğini sağlamak</w:t>
            </w:r>
          </w:p>
          <w:p w:rsidR="00F81C94" w:rsidRPr="006F736C" w:rsidRDefault="00F81C94" w:rsidP="00F81C94">
            <w:pPr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6F736C">
              <w:rPr>
                <w:rFonts w:ascii="Arial" w:hAnsi="Arial" w:cs="Arial"/>
                <w:sz w:val="16"/>
                <w:szCs w:val="16"/>
              </w:rPr>
              <w:t>Veli toplantılarının belirli aralıklarla ve düze</w:t>
            </w:r>
            <w:r w:rsidR="00CE709E">
              <w:rPr>
                <w:rFonts w:ascii="Arial" w:hAnsi="Arial" w:cs="Arial"/>
                <w:sz w:val="16"/>
                <w:szCs w:val="16"/>
              </w:rPr>
              <w:t>nli olarak yapılmasını sağlamak</w:t>
            </w:r>
          </w:p>
          <w:p w:rsidR="00F81C94" w:rsidRPr="006F736C" w:rsidRDefault="00F81C94" w:rsidP="00F81C94">
            <w:pPr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  <w:r w:rsidRPr="006F736C">
              <w:rPr>
                <w:rFonts w:ascii="Arial" w:hAnsi="Arial" w:cs="Arial"/>
                <w:sz w:val="16"/>
                <w:szCs w:val="16"/>
              </w:rPr>
              <w:t>Okul ve çevresinde şiddet içeren davran</w:t>
            </w:r>
            <w:r w:rsidR="00CE709E">
              <w:rPr>
                <w:rFonts w:ascii="Arial" w:hAnsi="Arial" w:cs="Arial"/>
                <w:sz w:val="16"/>
                <w:szCs w:val="16"/>
              </w:rPr>
              <w:t>ışlara kesinlikle izin vermemek</w:t>
            </w:r>
          </w:p>
          <w:p w:rsidR="006D73D2" w:rsidRPr="007161D2" w:rsidRDefault="006D73D2" w:rsidP="0012108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B6DA3" w:rsidRPr="007161D2" w:rsidTr="00A6289B">
        <w:trPr>
          <w:trHeight w:val="953"/>
        </w:trPr>
        <w:tc>
          <w:tcPr>
            <w:tcW w:w="16068" w:type="dxa"/>
            <w:gridSpan w:val="3"/>
          </w:tcPr>
          <w:p w:rsidR="00EB6DA3" w:rsidRPr="001541F6" w:rsidRDefault="00E11583" w:rsidP="001541F6">
            <w:pPr>
              <w:rPr>
                <w:rFonts w:ascii="Arial" w:hAnsi="Arial" w:cs="Arial"/>
                <w:sz w:val="16"/>
                <w:szCs w:val="16"/>
              </w:rPr>
            </w:pPr>
            <w:r w:rsidRPr="009D19ED">
              <w:rPr>
                <w:rFonts w:ascii="Arial" w:hAnsi="Arial" w:cs="Arial"/>
                <w:b/>
                <w:sz w:val="16"/>
                <w:szCs w:val="16"/>
              </w:rPr>
              <w:t>Sözleşmenin tarafı olarak yukarıda sunulan hak ve sorumluluklarımı okudum.</w:t>
            </w:r>
            <w:r w:rsidR="009F230D" w:rsidRPr="009D19E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9D19ED">
              <w:rPr>
                <w:rFonts w:ascii="Arial" w:hAnsi="Arial" w:cs="Arial"/>
                <w:b/>
                <w:sz w:val="16"/>
                <w:szCs w:val="16"/>
              </w:rPr>
              <w:t>Haklarıma sahip çıkacağıma</w:t>
            </w:r>
            <w:r w:rsidR="00B4724D">
              <w:rPr>
                <w:rFonts w:ascii="Arial" w:hAnsi="Arial" w:cs="Arial"/>
                <w:b/>
                <w:sz w:val="16"/>
                <w:szCs w:val="16"/>
              </w:rPr>
              <w:t xml:space="preserve"> ve </w:t>
            </w:r>
            <w:r w:rsidRPr="009D19ED">
              <w:rPr>
                <w:rFonts w:ascii="Arial" w:hAnsi="Arial" w:cs="Arial"/>
                <w:b/>
                <w:sz w:val="16"/>
                <w:szCs w:val="16"/>
              </w:rPr>
              <w:t xml:space="preserve">sorumluluklarımı yerine getireceğime </w:t>
            </w:r>
            <w:r w:rsidR="00606B76" w:rsidRPr="009D19ED">
              <w:rPr>
                <w:rFonts w:ascii="Arial" w:hAnsi="Arial" w:cs="Arial"/>
                <w:b/>
                <w:sz w:val="16"/>
                <w:szCs w:val="16"/>
              </w:rPr>
              <w:t>söz veririm</w:t>
            </w:r>
            <w:r w:rsidRPr="009D19ED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1541F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1541F6" w:rsidRPr="001541F6">
              <w:rPr>
                <w:rFonts w:ascii="Arial" w:hAnsi="Arial" w:cs="Arial"/>
                <w:sz w:val="16"/>
                <w:szCs w:val="16"/>
              </w:rPr>
              <w:t xml:space="preserve">(Sözleşmeye okul web sayfasından </w:t>
            </w:r>
            <w:r w:rsidR="00647648">
              <w:rPr>
                <w:rFonts w:ascii="Arial" w:hAnsi="Arial" w:cs="Arial"/>
                <w:sz w:val="16"/>
                <w:szCs w:val="16"/>
              </w:rPr>
              <w:t xml:space="preserve">da erişebilirsiniz </w:t>
            </w:r>
            <w:r w:rsidR="001541F6" w:rsidRPr="001541F6">
              <w:rPr>
                <w:rFonts w:ascii="Arial" w:hAnsi="Arial" w:cs="Arial"/>
                <w:sz w:val="16"/>
                <w:szCs w:val="16"/>
              </w:rPr>
              <w:t>www.</w:t>
            </w:r>
            <w:proofErr w:type="spellStart"/>
            <w:r w:rsidR="001541F6" w:rsidRPr="001541F6">
              <w:rPr>
                <w:rFonts w:ascii="Arial" w:hAnsi="Arial" w:cs="Arial"/>
                <w:sz w:val="16"/>
                <w:szCs w:val="16"/>
              </w:rPr>
              <w:t>hzubeydehanim</w:t>
            </w:r>
            <w:proofErr w:type="spellEnd"/>
            <w:r w:rsidR="001541F6" w:rsidRPr="001541F6">
              <w:rPr>
                <w:rFonts w:ascii="Arial" w:hAnsi="Arial" w:cs="Arial"/>
                <w:sz w:val="16"/>
                <w:szCs w:val="16"/>
              </w:rPr>
              <w:t>.</w:t>
            </w:r>
            <w:proofErr w:type="spellStart"/>
            <w:r w:rsidR="001541F6" w:rsidRPr="001541F6">
              <w:rPr>
                <w:rFonts w:ascii="Arial" w:hAnsi="Arial" w:cs="Arial"/>
                <w:sz w:val="16"/>
                <w:szCs w:val="16"/>
              </w:rPr>
              <w:t>meb</w:t>
            </w:r>
            <w:proofErr w:type="spellEnd"/>
            <w:r w:rsidR="001541F6" w:rsidRPr="001541F6">
              <w:rPr>
                <w:rFonts w:ascii="Arial" w:hAnsi="Arial" w:cs="Arial"/>
                <w:sz w:val="16"/>
                <w:szCs w:val="16"/>
              </w:rPr>
              <w:t>.k12.tr)</w:t>
            </w:r>
          </w:p>
          <w:p w:rsidR="00E11583" w:rsidRDefault="00E11583" w:rsidP="001541F6">
            <w:pPr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 w:rsidR="001541F6">
              <w:rPr>
                <w:rFonts w:ascii="Arial" w:hAnsi="Arial" w:cs="Arial"/>
                <w:sz w:val="16"/>
                <w:szCs w:val="16"/>
              </w:rPr>
              <w:t xml:space="preserve">                                           </w:t>
            </w:r>
            <w:r w:rsidRPr="007161D2">
              <w:rPr>
                <w:rFonts w:ascii="Arial" w:hAnsi="Arial" w:cs="Arial"/>
                <w:sz w:val="16"/>
                <w:szCs w:val="16"/>
              </w:rPr>
              <w:t xml:space="preserve">Öğrenci                                </w:t>
            </w:r>
            <w:r w:rsidR="001541F6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1C21AA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proofErr w:type="spellStart"/>
            <w:r w:rsidR="00FE4669" w:rsidRPr="007161D2">
              <w:rPr>
                <w:rFonts w:ascii="Arial" w:hAnsi="Arial" w:cs="Arial"/>
                <w:sz w:val="16"/>
                <w:szCs w:val="16"/>
              </w:rPr>
              <w:t>Öğ</w:t>
            </w:r>
            <w:r w:rsidR="00D52F03">
              <w:rPr>
                <w:rFonts w:ascii="Arial" w:hAnsi="Arial" w:cs="Arial"/>
                <w:sz w:val="16"/>
                <w:szCs w:val="16"/>
              </w:rPr>
              <w:t>renci</w:t>
            </w:r>
            <w:proofErr w:type="spellEnd"/>
            <w:r w:rsidR="00D52F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161D2">
              <w:rPr>
                <w:rFonts w:ascii="Arial" w:hAnsi="Arial" w:cs="Arial"/>
                <w:sz w:val="16"/>
                <w:szCs w:val="16"/>
              </w:rPr>
              <w:t>Veli</w:t>
            </w:r>
            <w:r w:rsidR="00FE4669" w:rsidRPr="007161D2">
              <w:rPr>
                <w:rFonts w:ascii="Arial" w:hAnsi="Arial" w:cs="Arial"/>
                <w:sz w:val="16"/>
                <w:szCs w:val="16"/>
              </w:rPr>
              <w:t>si</w:t>
            </w:r>
            <w:r w:rsidRPr="007161D2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FE4669" w:rsidRPr="007161D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2F03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AA3A39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="00ED1D6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541F6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 w:rsidR="001C21AA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Pr="007161D2">
              <w:rPr>
                <w:rFonts w:ascii="Arial" w:hAnsi="Arial" w:cs="Arial"/>
                <w:sz w:val="16"/>
                <w:szCs w:val="16"/>
              </w:rPr>
              <w:t>Okul Müdürü</w:t>
            </w:r>
          </w:p>
          <w:p w:rsidR="001541F6" w:rsidRPr="007161D2" w:rsidRDefault="001541F6" w:rsidP="001541F6">
            <w:pPr>
              <w:rPr>
                <w:rFonts w:ascii="Arial" w:hAnsi="Arial" w:cs="Arial"/>
                <w:sz w:val="16"/>
                <w:szCs w:val="16"/>
              </w:rPr>
            </w:pPr>
          </w:p>
          <w:p w:rsidR="00E11583" w:rsidRPr="007161D2" w:rsidRDefault="00BE7EB1" w:rsidP="009C4B38">
            <w:pPr>
              <w:tabs>
                <w:tab w:val="left" w:pos="12661"/>
              </w:tabs>
              <w:rPr>
                <w:rFonts w:ascii="Arial" w:hAnsi="Arial" w:cs="Arial"/>
                <w:sz w:val="16"/>
                <w:szCs w:val="16"/>
              </w:rPr>
            </w:pPr>
            <w:r w:rsidRPr="007161D2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</w:t>
            </w:r>
            <w:r w:rsidR="00D52F03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AA3A39"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  <w:r w:rsidR="00ED1D69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1C21AA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 w:rsidR="009C4B38">
              <w:rPr>
                <w:rFonts w:ascii="Arial" w:hAnsi="Arial" w:cs="Arial"/>
                <w:sz w:val="16"/>
                <w:szCs w:val="16"/>
              </w:rPr>
              <w:t>Kıvılcım GÖKGÖZ</w:t>
            </w:r>
          </w:p>
        </w:tc>
      </w:tr>
    </w:tbl>
    <w:p w:rsidR="00121086" w:rsidRPr="007161D2" w:rsidRDefault="00121086" w:rsidP="00E11583">
      <w:pPr>
        <w:rPr>
          <w:rFonts w:ascii="Arial" w:hAnsi="Arial" w:cs="Arial"/>
          <w:sz w:val="16"/>
          <w:szCs w:val="16"/>
        </w:rPr>
      </w:pPr>
    </w:p>
    <w:sectPr w:rsidR="00121086" w:rsidRPr="007161D2" w:rsidSect="00D26ACA">
      <w:pgSz w:w="16838" w:h="11906" w:orient="landscape"/>
      <w:pgMar w:top="0" w:right="278" w:bottom="28" w:left="48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A17C5"/>
    <w:multiLevelType w:val="hybridMultilevel"/>
    <w:tmpl w:val="17F430E2"/>
    <w:lvl w:ilvl="0" w:tplc="09B2579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0E042B"/>
    <w:multiLevelType w:val="hybridMultilevel"/>
    <w:tmpl w:val="3830D60A"/>
    <w:lvl w:ilvl="0" w:tplc="09B2579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E19BD"/>
    <w:multiLevelType w:val="hybridMultilevel"/>
    <w:tmpl w:val="60369600"/>
    <w:lvl w:ilvl="0" w:tplc="09B2579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2B24E2"/>
    <w:multiLevelType w:val="hybridMultilevel"/>
    <w:tmpl w:val="71568690"/>
    <w:lvl w:ilvl="0" w:tplc="09B2579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2E1386"/>
    <w:multiLevelType w:val="hybridMultilevel"/>
    <w:tmpl w:val="56CA15D2"/>
    <w:lvl w:ilvl="0" w:tplc="09B2579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1C96D57"/>
    <w:multiLevelType w:val="hybridMultilevel"/>
    <w:tmpl w:val="BCF80B0E"/>
    <w:lvl w:ilvl="0" w:tplc="09B2579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9186920"/>
    <w:multiLevelType w:val="hybridMultilevel"/>
    <w:tmpl w:val="70BEBF78"/>
    <w:lvl w:ilvl="0" w:tplc="09B2579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DEF06A0"/>
    <w:multiLevelType w:val="hybridMultilevel"/>
    <w:tmpl w:val="998AAF70"/>
    <w:lvl w:ilvl="0" w:tplc="09B2579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8131E2"/>
    <w:multiLevelType w:val="hybridMultilevel"/>
    <w:tmpl w:val="616E2BB8"/>
    <w:lvl w:ilvl="0" w:tplc="A490D0F6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9B2579A">
      <w:start w:val="1"/>
      <w:numFmt w:val="bullet"/>
      <w:lvlText w:val=""/>
      <w:lvlJc w:val="left"/>
      <w:pPr>
        <w:tabs>
          <w:tab w:val="num" w:pos="1193"/>
        </w:tabs>
        <w:ind w:left="1193" w:hanging="113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580E6B"/>
    <w:multiLevelType w:val="hybridMultilevel"/>
    <w:tmpl w:val="8D5ECBD4"/>
    <w:lvl w:ilvl="0" w:tplc="09B2579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2744CD"/>
    <w:multiLevelType w:val="hybridMultilevel"/>
    <w:tmpl w:val="64522B54"/>
    <w:lvl w:ilvl="0" w:tplc="09B2579A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0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37A29"/>
    <w:rsid w:val="00047EBD"/>
    <w:rsid w:val="00050F12"/>
    <w:rsid w:val="0008232C"/>
    <w:rsid w:val="00084DA7"/>
    <w:rsid w:val="00094D24"/>
    <w:rsid w:val="00121086"/>
    <w:rsid w:val="001217C2"/>
    <w:rsid w:val="001541F6"/>
    <w:rsid w:val="00165A44"/>
    <w:rsid w:val="00172467"/>
    <w:rsid w:val="00195FAB"/>
    <w:rsid w:val="001C21AA"/>
    <w:rsid w:val="001C4A79"/>
    <w:rsid w:val="001E1E70"/>
    <w:rsid w:val="00204F74"/>
    <w:rsid w:val="00207C86"/>
    <w:rsid w:val="002E0CAF"/>
    <w:rsid w:val="00337A29"/>
    <w:rsid w:val="00366DA1"/>
    <w:rsid w:val="003917E8"/>
    <w:rsid w:val="003B67DA"/>
    <w:rsid w:val="003F56AB"/>
    <w:rsid w:val="003F71F8"/>
    <w:rsid w:val="00402D9A"/>
    <w:rsid w:val="004050CA"/>
    <w:rsid w:val="00433238"/>
    <w:rsid w:val="004420F4"/>
    <w:rsid w:val="0044380B"/>
    <w:rsid w:val="00472D0B"/>
    <w:rsid w:val="004735F1"/>
    <w:rsid w:val="00481C5A"/>
    <w:rsid w:val="00492027"/>
    <w:rsid w:val="00492A85"/>
    <w:rsid w:val="004E0747"/>
    <w:rsid w:val="004F1B47"/>
    <w:rsid w:val="004F5E38"/>
    <w:rsid w:val="0056630E"/>
    <w:rsid w:val="00583258"/>
    <w:rsid w:val="00593CCE"/>
    <w:rsid w:val="005A579B"/>
    <w:rsid w:val="005B12A6"/>
    <w:rsid w:val="005B7D04"/>
    <w:rsid w:val="005C3F9C"/>
    <w:rsid w:val="0060209C"/>
    <w:rsid w:val="00606B76"/>
    <w:rsid w:val="00616E3C"/>
    <w:rsid w:val="00647648"/>
    <w:rsid w:val="0065002C"/>
    <w:rsid w:val="00650969"/>
    <w:rsid w:val="006634C6"/>
    <w:rsid w:val="00683908"/>
    <w:rsid w:val="00687200"/>
    <w:rsid w:val="006D3C72"/>
    <w:rsid w:val="006D73D2"/>
    <w:rsid w:val="006F736C"/>
    <w:rsid w:val="007161D2"/>
    <w:rsid w:val="007F77BD"/>
    <w:rsid w:val="00800C00"/>
    <w:rsid w:val="00803DA2"/>
    <w:rsid w:val="0083292A"/>
    <w:rsid w:val="00852F5D"/>
    <w:rsid w:val="008957C5"/>
    <w:rsid w:val="00896EBC"/>
    <w:rsid w:val="008C5894"/>
    <w:rsid w:val="008D3F5C"/>
    <w:rsid w:val="008E2739"/>
    <w:rsid w:val="008E475A"/>
    <w:rsid w:val="008E5538"/>
    <w:rsid w:val="00923A33"/>
    <w:rsid w:val="00961BD3"/>
    <w:rsid w:val="00996E56"/>
    <w:rsid w:val="009C4B38"/>
    <w:rsid w:val="009D19ED"/>
    <w:rsid w:val="009D4C8B"/>
    <w:rsid w:val="009F230D"/>
    <w:rsid w:val="00A05B4D"/>
    <w:rsid w:val="00A45001"/>
    <w:rsid w:val="00A6289B"/>
    <w:rsid w:val="00A87831"/>
    <w:rsid w:val="00AA3A39"/>
    <w:rsid w:val="00AC0F62"/>
    <w:rsid w:val="00AC569B"/>
    <w:rsid w:val="00AE1F71"/>
    <w:rsid w:val="00AF03A0"/>
    <w:rsid w:val="00B4724D"/>
    <w:rsid w:val="00B759BA"/>
    <w:rsid w:val="00BC6330"/>
    <w:rsid w:val="00BC7A54"/>
    <w:rsid w:val="00BE573D"/>
    <w:rsid w:val="00BE7EB1"/>
    <w:rsid w:val="00C10815"/>
    <w:rsid w:val="00C43BBF"/>
    <w:rsid w:val="00C87A14"/>
    <w:rsid w:val="00C94020"/>
    <w:rsid w:val="00C95749"/>
    <w:rsid w:val="00CB62FA"/>
    <w:rsid w:val="00CC2583"/>
    <w:rsid w:val="00CC3A0D"/>
    <w:rsid w:val="00CC540D"/>
    <w:rsid w:val="00CE709E"/>
    <w:rsid w:val="00D148D9"/>
    <w:rsid w:val="00D25C27"/>
    <w:rsid w:val="00D26ACA"/>
    <w:rsid w:val="00D52F03"/>
    <w:rsid w:val="00D71601"/>
    <w:rsid w:val="00D92923"/>
    <w:rsid w:val="00DA2CF5"/>
    <w:rsid w:val="00DE0CB4"/>
    <w:rsid w:val="00E11583"/>
    <w:rsid w:val="00E263DC"/>
    <w:rsid w:val="00E31F64"/>
    <w:rsid w:val="00E4202A"/>
    <w:rsid w:val="00E6113E"/>
    <w:rsid w:val="00EB00C7"/>
    <w:rsid w:val="00EB43AD"/>
    <w:rsid w:val="00EB6DA3"/>
    <w:rsid w:val="00ED1D69"/>
    <w:rsid w:val="00EE66D6"/>
    <w:rsid w:val="00EF7436"/>
    <w:rsid w:val="00EF747A"/>
    <w:rsid w:val="00F460C1"/>
    <w:rsid w:val="00F80748"/>
    <w:rsid w:val="00F81C94"/>
    <w:rsid w:val="00F92D33"/>
    <w:rsid w:val="00F94D58"/>
    <w:rsid w:val="00F950B8"/>
    <w:rsid w:val="00FE1796"/>
    <w:rsid w:val="00FE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E5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21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C63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ÖĞRENCİ-VELİ-OKUL SÖZLEŞMESİ</vt:lpstr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ÖĞRENCİ-VELİ-OKUL SÖZLEŞMESİ</dc:title>
  <dc:subject/>
  <dc:creator>OEM</dc:creator>
  <cp:keywords/>
  <dc:description/>
  <cp:lastModifiedBy>KIVILCIM GÖKGÖZ</cp:lastModifiedBy>
  <cp:revision>14</cp:revision>
  <cp:lastPrinted>2016-09-03T12:12:00Z</cp:lastPrinted>
  <dcterms:created xsi:type="dcterms:W3CDTF">2011-09-06T10:11:00Z</dcterms:created>
  <dcterms:modified xsi:type="dcterms:W3CDTF">2016-09-03T12:22:00Z</dcterms:modified>
</cp:coreProperties>
</file>